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481"/>
        <w:tblW w:w="9656" w:type="dxa"/>
        <w:tblLook w:val="04A0" w:firstRow="1" w:lastRow="0" w:firstColumn="1" w:lastColumn="0" w:noHBand="0" w:noVBand="1"/>
      </w:tblPr>
      <w:tblGrid>
        <w:gridCol w:w="2972"/>
        <w:gridCol w:w="6684"/>
      </w:tblGrid>
      <w:tr w:rsidR="00E96D0D" w14:paraId="5CC8C751" w14:textId="77777777" w:rsidTr="00E96D0D">
        <w:trPr>
          <w:trHeight w:val="307"/>
        </w:trPr>
        <w:tc>
          <w:tcPr>
            <w:tcW w:w="9656" w:type="dxa"/>
            <w:gridSpan w:val="2"/>
            <w:shd w:val="clear" w:color="auto" w:fill="E7E6E6" w:themeFill="background2"/>
          </w:tcPr>
          <w:p w14:paraId="21DE0093" w14:textId="7DB83A95" w:rsidR="00E96D0D" w:rsidRPr="00A84495" w:rsidRDefault="009612FD" w:rsidP="00E96D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1 - </w:t>
            </w:r>
            <w:r w:rsidR="00E96D0D" w:rsidRPr="00A84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DATOS INICIALES</w:t>
            </w:r>
          </w:p>
        </w:tc>
      </w:tr>
      <w:tr w:rsidR="00E96D0D" w:rsidRPr="00DC4EAD" w14:paraId="2F07ABA8" w14:textId="77777777" w:rsidTr="004E5F77">
        <w:trPr>
          <w:trHeight w:val="385"/>
        </w:trPr>
        <w:tc>
          <w:tcPr>
            <w:tcW w:w="2972" w:type="dxa"/>
          </w:tcPr>
          <w:p w14:paraId="1D9345F2" w14:textId="77777777" w:rsidR="00E96D0D" w:rsidRPr="004E5F77" w:rsidRDefault="00E96D0D" w:rsidP="00E96D0D">
            <w:pPr>
              <w:rPr>
                <w:rFonts w:ascii="Times New Roman" w:hAnsi="Times New Roman" w:cs="Times New Roman"/>
                <w:b/>
                <w:bCs/>
              </w:rPr>
            </w:pPr>
            <w:r w:rsidRPr="004E5F77">
              <w:rPr>
                <w:rFonts w:ascii="Times New Roman" w:hAnsi="Times New Roman" w:cs="Times New Roman"/>
                <w:b/>
                <w:bCs/>
              </w:rPr>
              <w:t>NOMBRE ESTUDIANTES:</w:t>
            </w:r>
          </w:p>
        </w:tc>
        <w:tc>
          <w:tcPr>
            <w:tcW w:w="6684" w:type="dxa"/>
          </w:tcPr>
          <w:p w14:paraId="35EF0E63" w14:textId="481F4939" w:rsidR="00E96D0D" w:rsidRPr="00DC4EAD" w:rsidRDefault="00E96D0D" w:rsidP="00E96D0D">
            <w:pPr>
              <w:rPr>
                <w:rFonts w:ascii="Times New Roman" w:hAnsi="Times New Roman" w:cs="Times New Roman"/>
              </w:rPr>
            </w:pPr>
          </w:p>
        </w:tc>
      </w:tr>
      <w:tr w:rsidR="00E96D0D" w:rsidRPr="00DC4EAD" w14:paraId="059DB1DD" w14:textId="77777777" w:rsidTr="004E5F77">
        <w:trPr>
          <w:trHeight w:val="418"/>
        </w:trPr>
        <w:tc>
          <w:tcPr>
            <w:tcW w:w="2972" w:type="dxa"/>
          </w:tcPr>
          <w:p w14:paraId="54510EA4" w14:textId="77777777" w:rsidR="00E96D0D" w:rsidRPr="004E5F77" w:rsidRDefault="00E96D0D" w:rsidP="00E96D0D">
            <w:pPr>
              <w:rPr>
                <w:rFonts w:ascii="Times New Roman" w:hAnsi="Times New Roman" w:cs="Times New Roman"/>
                <w:b/>
                <w:bCs/>
              </w:rPr>
            </w:pPr>
            <w:r w:rsidRPr="004E5F77">
              <w:rPr>
                <w:rFonts w:ascii="Times New Roman" w:hAnsi="Times New Roman" w:cs="Times New Roman"/>
                <w:b/>
                <w:bCs/>
              </w:rPr>
              <w:t>TEMA DESARROLLADO:</w:t>
            </w:r>
          </w:p>
        </w:tc>
        <w:tc>
          <w:tcPr>
            <w:tcW w:w="6684" w:type="dxa"/>
          </w:tcPr>
          <w:p w14:paraId="44AB95C6" w14:textId="39F24986" w:rsidR="00E96D0D" w:rsidRPr="00DC4EAD" w:rsidRDefault="00E96D0D" w:rsidP="00E96D0D">
            <w:pPr>
              <w:rPr>
                <w:rFonts w:ascii="Times New Roman" w:hAnsi="Times New Roman" w:cs="Times New Roman"/>
              </w:rPr>
            </w:pPr>
          </w:p>
        </w:tc>
      </w:tr>
      <w:tr w:rsidR="00E96D0D" w:rsidRPr="00DC4EAD" w14:paraId="3508C375" w14:textId="77777777" w:rsidTr="004E5F77">
        <w:trPr>
          <w:trHeight w:val="353"/>
        </w:trPr>
        <w:tc>
          <w:tcPr>
            <w:tcW w:w="2972" w:type="dxa"/>
          </w:tcPr>
          <w:p w14:paraId="0DBD121A" w14:textId="77777777" w:rsidR="00E96D0D" w:rsidRPr="004E5F77" w:rsidRDefault="00E96D0D" w:rsidP="00E96D0D">
            <w:pPr>
              <w:rPr>
                <w:rFonts w:ascii="Times New Roman" w:hAnsi="Times New Roman" w:cs="Times New Roman"/>
                <w:b/>
                <w:bCs/>
              </w:rPr>
            </w:pPr>
            <w:r w:rsidRPr="004E5F77">
              <w:rPr>
                <w:rFonts w:ascii="Times New Roman" w:hAnsi="Times New Roman" w:cs="Times New Roman"/>
                <w:b/>
                <w:bCs/>
              </w:rPr>
              <w:t>ASIGNATURA:</w:t>
            </w:r>
          </w:p>
        </w:tc>
        <w:tc>
          <w:tcPr>
            <w:tcW w:w="6684" w:type="dxa"/>
          </w:tcPr>
          <w:p w14:paraId="296C265F" w14:textId="77777777" w:rsidR="00E96D0D" w:rsidRPr="00DC4EAD" w:rsidRDefault="00E96D0D" w:rsidP="00E96D0D">
            <w:pPr>
              <w:rPr>
                <w:rFonts w:ascii="Times New Roman" w:hAnsi="Times New Roman" w:cs="Times New Roman"/>
              </w:rPr>
            </w:pPr>
          </w:p>
        </w:tc>
      </w:tr>
      <w:tr w:rsidR="00E96D0D" w:rsidRPr="00DC4EAD" w14:paraId="18107859" w14:textId="77777777" w:rsidTr="004E5F77">
        <w:trPr>
          <w:trHeight w:val="429"/>
        </w:trPr>
        <w:tc>
          <w:tcPr>
            <w:tcW w:w="2972" w:type="dxa"/>
          </w:tcPr>
          <w:p w14:paraId="2C3F3B25" w14:textId="77777777" w:rsidR="00E96D0D" w:rsidRPr="004E5F77" w:rsidRDefault="00E96D0D" w:rsidP="00E96D0D">
            <w:pPr>
              <w:rPr>
                <w:rFonts w:ascii="Times New Roman" w:hAnsi="Times New Roman" w:cs="Times New Roman"/>
                <w:b/>
                <w:bCs/>
              </w:rPr>
            </w:pPr>
            <w:r w:rsidRPr="004E5F77">
              <w:rPr>
                <w:rFonts w:ascii="Times New Roman" w:hAnsi="Times New Roman" w:cs="Times New Roman"/>
                <w:b/>
                <w:bCs/>
              </w:rPr>
              <w:t>PROGRAMA:</w:t>
            </w:r>
          </w:p>
        </w:tc>
        <w:tc>
          <w:tcPr>
            <w:tcW w:w="6684" w:type="dxa"/>
          </w:tcPr>
          <w:p w14:paraId="10CCB38A" w14:textId="77777777" w:rsidR="00E96D0D" w:rsidRPr="00DC4EAD" w:rsidRDefault="00E96D0D" w:rsidP="00E96D0D">
            <w:pPr>
              <w:rPr>
                <w:rFonts w:ascii="Times New Roman" w:hAnsi="Times New Roman" w:cs="Times New Roman"/>
              </w:rPr>
            </w:pPr>
          </w:p>
        </w:tc>
      </w:tr>
      <w:tr w:rsidR="00E96D0D" w:rsidRPr="00DC4EAD" w14:paraId="5D66F13A" w14:textId="77777777" w:rsidTr="004E5F77">
        <w:trPr>
          <w:trHeight w:val="421"/>
        </w:trPr>
        <w:tc>
          <w:tcPr>
            <w:tcW w:w="2972" w:type="dxa"/>
          </w:tcPr>
          <w:p w14:paraId="4AE59F2F" w14:textId="77777777" w:rsidR="00E96D0D" w:rsidRPr="004E5F77" w:rsidRDefault="00E96D0D" w:rsidP="00E96D0D">
            <w:pPr>
              <w:rPr>
                <w:rFonts w:ascii="Times New Roman" w:hAnsi="Times New Roman" w:cs="Times New Roman"/>
                <w:b/>
                <w:bCs/>
              </w:rPr>
            </w:pPr>
            <w:r w:rsidRPr="004E5F77">
              <w:rPr>
                <w:rFonts w:ascii="Times New Roman" w:hAnsi="Times New Roman" w:cs="Times New Roman"/>
                <w:b/>
                <w:bCs/>
              </w:rPr>
              <w:t>DOCENTE:</w:t>
            </w:r>
          </w:p>
        </w:tc>
        <w:tc>
          <w:tcPr>
            <w:tcW w:w="6684" w:type="dxa"/>
          </w:tcPr>
          <w:p w14:paraId="6618B865" w14:textId="77777777" w:rsidR="00E96D0D" w:rsidRPr="00DC4EAD" w:rsidRDefault="00E96D0D" w:rsidP="00E96D0D">
            <w:pPr>
              <w:rPr>
                <w:rFonts w:ascii="Times New Roman" w:hAnsi="Times New Roman" w:cs="Times New Roman"/>
              </w:rPr>
            </w:pPr>
          </w:p>
        </w:tc>
      </w:tr>
      <w:tr w:rsidR="00E96D0D" w:rsidRPr="00DC4EAD" w14:paraId="7A7D9FEA" w14:textId="77777777" w:rsidTr="004E5F77">
        <w:trPr>
          <w:trHeight w:val="398"/>
        </w:trPr>
        <w:tc>
          <w:tcPr>
            <w:tcW w:w="2972" w:type="dxa"/>
          </w:tcPr>
          <w:p w14:paraId="5141258C" w14:textId="77777777" w:rsidR="00E96D0D" w:rsidRPr="004E5F77" w:rsidRDefault="00E96D0D" w:rsidP="00E96D0D">
            <w:pPr>
              <w:rPr>
                <w:rFonts w:ascii="Times New Roman" w:hAnsi="Times New Roman" w:cs="Times New Roman"/>
                <w:b/>
                <w:bCs/>
              </w:rPr>
            </w:pPr>
            <w:r w:rsidRPr="004E5F77">
              <w:rPr>
                <w:rFonts w:ascii="Times New Roman" w:hAnsi="Times New Roman" w:cs="Times New Roman"/>
                <w:b/>
                <w:bCs/>
              </w:rPr>
              <w:t>FECHA:</w:t>
            </w:r>
          </w:p>
        </w:tc>
        <w:tc>
          <w:tcPr>
            <w:tcW w:w="6684" w:type="dxa"/>
          </w:tcPr>
          <w:p w14:paraId="4B4A3FC7" w14:textId="77777777" w:rsidR="00E96D0D" w:rsidRPr="00DC4EAD" w:rsidRDefault="00E96D0D" w:rsidP="00E96D0D">
            <w:pPr>
              <w:rPr>
                <w:rFonts w:ascii="Times New Roman" w:hAnsi="Times New Roman" w:cs="Times New Roman"/>
              </w:rPr>
            </w:pPr>
          </w:p>
        </w:tc>
      </w:tr>
    </w:tbl>
    <w:p w14:paraId="74BC634B" w14:textId="15A01865" w:rsidR="00AE0934" w:rsidRDefault="00AE0934"/>
    <w:p w14:paraId="25769B96" w14:textId="523B8A28" w:rsidR="008002B7" w:rsidRPr="008002B7" w:rsidRDefault="008002B7" w:rsidP="006113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29"/>
        <w:tblW w:w="10337" w:type="dxa"/>
        <w:tblLook w:val="04A0" w:firstRow="1" w:lastRow="0" w:firstColumn="1" w:lastColumn="0" w:noHBand="0" w:noVBand="1"/>
      </w:tblPr>
      <w:tblGrid>
        <w:gridCol w:w="10337"/>
      </w:tblGrid>
      <w:tr w:rsidR="008002B7" w:rsidRPr="008002B7" w14:paraId="4328D837" w14:textId="77777777" w:rsidTr="008C394B">
        <w:trPr>
          <w:trHeight w:val="269"/>
        </w:trPr>
        <w:tc>
          <w:tcPr>
            <w:tcW w:w="10337" w:type="dxa"/>
            <w:shd w:val="clear" w:color="auto" w:fill="E7E6E6" w:themeFill="background2"/>
          </w:tcPr>
          <w:p w14:paraId="3447D7A6" w14:textId="68636E75" w:rsidR="008002B7" w:rsidRPr="008002B7" w:rsidRDefault="009612FD" w:rsidP="006113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2 - </w:t>
            </w:r>
            <w:r w:rsidR="008002B7" w:rsidRPr="0080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 GENERAL</w:t>
            </w:r>
          </w:p>
        </w:tc>
      </w:tr>
    </w:tbl>
    <w:p w14:paraId="0F8F4A8B" w14:textId="77777777" w:rsidR="006113C9" w:rsidRPr="006113C9" w:rsidRDefault="006113C9" w:rsidP="006113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C9">
        <w:rPr>
          <w:rFonts w:ascii="Times New Roman" w:hAnsi="Times New Roman" w:cs="Times New Roman"/>
          <w:sz w:val="24"/>
          <w:szCs w:val="24"/>
        </w:rPr>
        <w:t>El objetivo es el resultado que se espera alcanzar al realizar las diversas actividades, practicas o proyectos, que se elaboran por algún motivo o por una razón.</w:t>
      </w:r>
    </w:p>
    <w:p w14:paraId="10AE09CB" w14:textId="7BBE5336" w:rsidR="008002B7" w:rsidRDefault="006113C9" w:rsidP="006113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C9">
        <w:rPr>
          <w:rFonts w:ascii="Times New Roman" w:hAnsi="Times New Roman" w:cs="Times New Roman"/>
          <w:sz w:val="24"/>
          <w:szCs w:val="24"/>
        </w:rPr>
        <w:t>El objetivo debe iniciar con un verbo en infinitivo que indique acción o el propósito que se desea lograr.</w:t>
      </w:r>
    </w:p>
    <w:p w14:paraId="4F8B3C7F" w14:textId="77777777" w:rsidR="006113C9" w:rsidRDefault="006113C9" w:rsidP="006113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29"/>
        <w:tblW w:w="10337" w:type="dxa"/>
        <w:tblLook w:val="04A0" w:firstRow="1" w:lastRow="0" w:firstColumn="1" w:lastColumn="0" w:noHBand="0" w:noVBand="1"/>
      </w:tblPr>
      <w:tblGrid>
        <w:gridCol w:w="10337"/>
      </w:tblGrid>
      <w:tr w:rsidR="008002B7" w:rsidRPr="008002B7" w14:paraId="1E8F88AC" w14:textId="77777777" w:rsidTr="008C394B">
        <w:trPr>
          <w:trHeight w:val="269"/>
        </w:trPr>
        <w:tc>
          <w:tcPr>
            <w:tcW w:w="10337" w:type="dxa"/>
            <w:shd w:val="clear" w:color="auto" w:fill="E7E6E6" w:themeFill="background2"/>
          </w:tcPr>
          <w:p w14:paraId="32F2901D" w14:textId="16241E6B" w:rsidR="008002B7" w:rsidRPr="008002B7" w:rsidRDefault="008002B7" w:rsidP="00A019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80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CONTEXTUALIZACIÓN</w:t>
            </w:r>
          </w:p>
        </w:tc>
      </w:tr>
    </w:tbl>
    <w:p w14:paraId="2D8C85E8" w14:textId="6DEA7E92" w:rsidR="008002B7" w:rsidRDefault="006113C9" w:rsidP="006113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C9">
        <w:rPr>
          <w:rFonts w:ascii="Times New Roman" w:hAnsi="Times New Roman" w:cs="Times New Roman"/>
          <w:sz w:val="24"/>
          <w:szCs w:val="24"/>
        </w:rPr>
        <w:t>Este texto debe ser redactado de forma objetiva, con hechos y datos, sirviendo como una introducción para los resultados que serán presentados en el desarrollo del informe.</w:t>
      </w:r>
    </w:p>
    <w:p w14:paraId="1C7D8911" w14:textId="17001883" w:rsidR="008002B7" w:rsidRDefault="008002B7" w:rsidP="006113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29"/>
        <w:tblW w:w="10337" w:type="dxa"/>
        <w:tblLook w:val="04A0" w:firstRow="1" w:lastRow="0" w:firstColumn="1" w:lastColumn="0" w:noHBand="0" w:noVBand="1"/>
      </w:tblPr>
      <w:tblGrid>
        <w:gridCol w:w="10337"/>
      </w:tblGrid>
      <w:tr w:rsidR="008002B7" w:rsidRPr="008002B7" w14:paraId="6073D0BE" w14:textId="77777777" w:rsidTr="008C394B">
        <w:trPr>
          <w:trHeight w:val="269"/>
        </w:trPr>
        <w:tc>
          <w:tcPr>
            <w:tcW w:w="10337" w:type="dxa"/>
            <w:shd w:val="clear" w:color="auto" w:fill="E7E6E6" w:themeFill="background2"/>
          </w:tcPr>
          <w:p w14:paraId="4AC41C05" w14:textId="4C8BA4CA" w:rsidR="008002B7" w:rsidRPr="008002B7" w:rsidRDefault="008002B7" w:rsidP="00A019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6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80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RESULTADOS</w:t>
            </w:r>
          </w:p>
        </w:tc>
      </w:tr>
    </w:tbl>
    <w:p w14:paraId="5D74F332" w14:textId="20EF2589" w:rsidR="008002B7" w:rsidRDefault="006113C9" w:rsidP="006113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C9">
        <w:rPr>
          <w:rFonts w:ascii="Times New Roman" w:hAnsi="Times New Roman" w:cs="Times New Roman"/>
          <w:sz w:val="24"/>
          <w:szCs w:val="24"/>
        </w:rPr>
        <w:t>En este ítem, debemos colocar todos los análisis que se realizaron, como también las estadísticas, tablas, gráficos, diagramas, métricas, imágenes, fotografías, evidencias y textos que narren que resultado y desempeño se obtuvo en modelo de Excel, practica o proyecto.</w:t>
      </w:r>
    </w:p>
    <w:p w14:paraId="663E3A51" w14:textId="7C501A0D" w:rsidR="008002B7" w:rsidRDefault="008002B7" w:rsidP="006113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29"/>
        <w:tblW w:w="10337" w:type="dxa"/>
        <w:tblLook w:val="04A0" w:firstRow="1" w:lastRow="0" w:firstColumn="1" w:lastColumn="0" w:noHBand="0" w:noVBand="1"/>
      </w:tblPr>
      <w:tblGrid>
        <w:gridCol w:w="10337"/>
      </w:tblGrid>
      <w:tr w:rsidR="008002B7" w:rsidRPr="008002B7" w14:paraId="0AB4FD9A" w14:textId="77777777" w:rsidTr="008C394B">
        <w:trPr>
          <w:trHeight w:val="269"/>
        </w:trPr>
        <w:tc>
          <w:tcPr>
            <w:tcW w:w="10337" w:type="dxa"/>
            <w:shd w:val="clear" w:color="auto" w:fill="E7E6E6" w:themeFill="background2"/>
          </w:tcPr>
          <w:p w14:paraId="561BFC90" w14:textId="14D63ED9" w:rsidR="008002B7" w:rsidRPr="008002B7" w:rsidRDefault="009612FD" w:rsidP="00A019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5 -</w:t>
            </w:r>
            <w:r w:rsidRPr="0096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CONCLUSIONES</w:t>
            </w:r>
          </w:p>
        </w:tc>
      </w:tr>
    </w:tbl>
    <w:p w14:paraId="61FDF6BE" w14:textId="77777777" w:rsidR="006113C9" w:rsidRPr="006113C9" w:rsidRDefault="006113C9" w:rsidP="006113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C9">
        <w:rPr>
          <w:rFonts w:ascii="Times New Roman" w:hAnsi="Times New Roman" w:cs="Times New Roman"/>
          <w:sz w:val="24"/>
          <w:szCs w:val="24"/>
        </w:rPr>
        <w:t>Las conclusiones son un resumen del resultado del estudio, es el desenlace del informe y tiene que hablar de los hallazgos que se identifican en la información presentada a lo largo del documento.</w:t>
      </w:r>
    </w:p>
    <w:p w14:paraId="230649F8" w14:textId="7540AB5C" w:rsidR="008002B7" w:rsidRDefault="006113C9" w:rsidP="006113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C9">
        <w:rPr>
          <w:rFonts w:ascii="Times New Roman" w:hAnsi="Times New Roman" w:cs="Times New Roman"/>
          <w:sz w:val="24"/>
          <w:szCs w:val="24"/>
        </w:rPr>
        <w:t>(Mínimo 4 conclusiones)</w:t>
      </w:r>
    </w:p>
    <w:p w14:paraId="4CFAEB65" w14:textId="77777777" w:rsidR="006113C9" w:rsidRDefault="006113C9" w:rsidP="006113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29"/>
        <w:tblW w:w="10337" w:type="dxa"/>
        <w:tblLook w:val="04A0" w:firstRow="1" w:lastRow="0" w:firstColumn="1" w:lastColumn="0" w:noHBand="0" w:noVBand="1"/>
      </w:tblPr>
      <w:tblGrid>
        <w:gridCol w:w="10337"/>
      </w:tblGrid>
      <w:tr w:rsidR="008002B7" w:rsidRPr="008002B7" w14:paraId="14024B2D" w14:textId="77777777" w:rsidTr="008C394B">
        <w:trPr>
          <w:trHeight w:val="269"/>
        </w:trPr>
        <w:tc>
          <w:tcPr>
            <w:tcW w:w="10337" w:type="dxa"/>
            <w:shd w:val="clear" w:color="auto" w:fill="E7E6E6" w:themeFill="background2"/>
          </w:tcPr>
          <w:p w14:paraId="62B34F9E" w14:textId="4A7F159B" w:rsidR="008002B7" w:rsidRPr="008002B7" w:rsidRDefault="009612FD" w:rsidP="00A019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961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FUENTES DE INFORMACIÓN</w:t>
            </w:r>
          </w:p>
        </w:tc>
      </w:tr>
    </w:tbl>
    <w:p w14:paraId="7F1B9E9C" w14:textId="04657865" w:rsidR="008002B7" w:rsidRPr="008002B7" w:rsidRDefault="006113C9" w:rsidP="006113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C9">
        <w:rPr>
          <w:rFonts w:ascii="Times New Roman" w:hAnsi="Times New Roman" w:cs="Times New Roman"/>
          <w:sz w:val="24"/>
          <w:szCs w:val="24"/>
        </w:rPr>
        <w:t>Son todos aquellos medios de los cuales procede la información, que permitió realizar la practica o proyecto: sitios web, libros, documentos, artículos entre otros.</w:t>
      </w:r>
    </w:p>
    <w:sectPr w:rsidR="008002B7" w:rsidRPr="008002B7" w:rsidSect="00E96D0D">
      <w:headerReference w:type="default" r:id="rId6"/>
      <w:footerReference w:type="default" r:id="rId7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E93F" w14:textId="77777777" w:rsidR="00180B66" w:rsidRDefault="00180B66" w:rsidP="00DC4EAD">
      <w:pPr>
        <w:spacing w:after="0" w:line="240" w:lineRule="auto"/>
      </w:pPr>
      <w:r>
        <w:separator/>
      </w:r>
    </w:p>
  </w:endnote>
  <w:endnote w:type="continuationSeparator" w:id="0">
    <w:p w14:paraId="517DF003" w14:textId="77777777" w:rsidR="00180B66" w:rsidRDefault="00180B66" w:rsidP="00DC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62A5" w14:textId="77777777" w:rsidR="00186344" w:rsidRDefault="00186344" w:rsidP="00186344">
    <w:pPr>
      <w:pStyle w:val="Encabezado"/>
      <w:jc w:val="center"/>
      <w:rPr>
        <w:rFonts w:ascii="Times New Roman" w:hAnsi="Times New Roman" w:cs="Times New Roman"/>
      </w:rPr>
    </w:pPr>
  </w:p>
  <w:p w14:paraId="1507173B" w14:textId="67C7C502" w:rsidR="00186344" w:rsidRPr="00946984" w:rsidRDefault="00186344" w:rsidP="00186344">
    <w:pPr>
      <w:pStyle w:val="Encabezado"/>
      <w:jc w:val="center"/>
      <w:rPr>
        <w:rFonts w:ascii="Times New Roman" w:hAnsi="Times New Roman" w:cs="Times New Roman"/>
        <w:b/>
        <w:bCs/>
      </w:rPr>
    </w:pPr>
    <w:r w:rsidRPr="0060424E">
      <w:rPr>
        <w:rFonts w:ascii="Times New Roman" w:hAnsi="Times New Roman" w:cs="Times New Roman"/>
        <w:noProof/>
        <w:color w:val="5B9BD5" w:themeColor="accent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12E7DB" wp14:editId="0C55A9F5">
              <wp:simplePos x="0" y="0"/>
              <wp:positionH relativeFrom="column">
                <wp:posOffset>-699135</wp:posOffset>
              </wp:positionH>
              <wp:positionV relativeFrom="paragraph">
                <wp:posOffset>237490</wp:posOffset>
              </wp:positionV>
              <wp:extent cx="7000875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74856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05pt,18.7pt" to="496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" strokecolor="#4472c4 [3204]" strokeweight=".5pt">
              <v:stroke joinstyle="miter"/>
            </v:line>
          </w:pict>
        </mc:Fallback>
      </mc:AlternateContent>
    </w:r>
    <w:r>
      <w:t xml:space="preserve">  </w:t>
    </w:r>
  </w:p>
  <w:p w14:paraId="6A6ADEF8" w14:textId="77777777" w:rsidR="00186344" w:rsidRDefault="001863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9AD5" w14:textId="77777777" w:rsidR="00180B66" w:rsidRDefault="00180B66" w:rsidP="00DC4EAD">
      <w:pPr>
        <w:spacing w:after="0" w:line="240" w:lineRule="auto"/>
      </w:pPr>
      <w:r>
        <w:separator/>
      </w:r>
    </w:p>
  </w:footnote>
  <w:footnote w:type="continuationSeparator" w:id="0">
    <w:p w14:paraId="69129A75" w14:textId="77777777" w:rsidR="00180B66" w:rsidRDefault="00180B66" w:rsidP="00DC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6705" w14:textId="602B74C6" w:rsidR="00DC4EAD" w:rsidRPr="009B11F6" w:rsidRDefault="00946984" w:rsidP="000832D5">
    <w:pPr>
      <w:pStyle w:val="Encabezado"/>
      <w:jc w:val="center"/>
      <w:rPr>
        <w:rFonts w:ascii="Times New Roman" w:hAnsi="Times New Roman" w:cs="Times New Roman"/>
        <w:b/>
        <w:bCs/>
        <w:color w:val="1F4E79" w:themeColor="accent5" w:themeShade="80"/>
        <w:sz w:val="24"/>
        <w:szCs w:val="24"/>
      </w:rPr>
    </w:pPr>
    <w:r w:rsidRPr="009B11F6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A2A9C64" wp14:editId="1E7509C0">
          <wp:simplePos x="0" y="0"/>
          <wp:positionH relativeFrom="leftMargin">
            <wp:posOffset>462561</wp:posOffset>
          </wp:positionH>
          <wp:positionV relativeFrom="paragraph">
            <wp:posOffset>-375285</wp:posOffset>
          </wp:positionV>
          <wp:extent cx="531628" cy="634717"/>
          <wp:effectExtent l="0" t="0" r="1905" b="0"/>
          <wp:wrapNone/>
          <wp:docPr id="3" name="Imagen 2" descr="Los valores institucionales como marco de las Jornadas Pascualinas 2016 -  Institución Universitaria Pascual Bravo">
            <a:extLst xmlns:a="http://schemas.openxmlformats.org/drawingml/2006/main">
              <a:ext uri="{FF2B5EF4-FFF2-40B4-BE49-F238E27FC236}">
                <a16:creationId xmlns:a16="http://schemas.microsoft.com/office/drawing/2014/main" id="{DBE83DBC-822B-4868-717C-E73015D8B1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Los valores institucionales como marco de las Jornadas Pascualinas 2016 -  Institución Universitaria Pascual Bravo">
                    <a:extLst>
                      <a:ext uri="{FF2B5EF4-FFF2-40B4-BE49-F238E27FC236}">
                        <a16:creationId xmlns:a16="http://schemas.microsoft.com/office/drawing/2014/main" id="{DBE83DBC-822B-4868-717C-E73015D8B1D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9" t="2864" r="12409" b="4660"/>
                  <a:stretch/>
                </pic:blipFill>
                <pic:spPr bwMode="auto">
                  <a:xfrm>
                    <a:off x="0" y="0"/>
                    <a:ext cx="531628" cy="634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934" w:rsidRPr="009B11F6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B863122" wp14:editId="7E2BB049">
          <wp:simplePos x="0" y="0"/>
          <wp:positionH relativeFrom="column">
            <wp:posOffset>5644515</wp:posOffset>
          </wp:positionH>
          <wp:positionV relativeFrom="paragraph">
            <wp:posOffset>-230376</wp:posOffset>
          </wp:positionV>
          <wp:extent cx="520194" cy="520700"/>
          <wp:effectExtent l="0" t="0" r="0" b="0"/>
          <wp:wrapNone/>
          <wp:docPr id="7" name="Imagen 6">
            <a:extLst xmlns:a="http://schemas.openxmlformats.org/drawingml/2006/main">
              <a:ext uri="{FF2B5EF4-FFF2-40B4-BE49-F238E27FC236}">
                <a16:creationId xmlns:a16="http://schemas.microsoft.com/office/drawing/2014/main" id="{62547E46-38D4-09A7-82A3-FC96D6503AB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62547E46-38D4-09A7-82A3-FC96D6503AB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0" t="4530" r="4213" b="3973"/>
                  <a:stretch/>
                </pic:blipFill>
                <pic:spPr>
                  <a:xfrm>
                    <a:off x="0" y="0"/>
                    <a:ext cx="520194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32D5" w:rsidRPr="009B11F6">
      <w:rPr>
        <w:rFonts w:ascii="Times New Roman" w:hAnsi="Times New Roman" w:cs="Times New Roman"/>
        <w:b/>
        <w:bCs/>
        <w:color w:val="1F4E79" w:themeColor="accent5" w:themeShade="80"/>
        <w:sz w:val="24"/>
        <w:szCs w:val="24"/>
      </w:rPr>
      <w:t>ESTRUCTURA PARA LA PRESENTACIÓN DE INFORMES</w:t>
    </w:r>
  </w:p>
  <w:p w14:paraId="588137A0" w14:textId="3569E2FB" w:rsidR="00946984" w:rsidRPr="0060424E" w:rsidRDefault="00946984" w:rsidP="00946984">
    <w:pPr>
      <w:pStyle w:val="Encabezado"/>
      <w:jc w:val="center"/>
      <w:rPr>
        <w:rFonts w:ascii="Times New Roman" w:hAnsi="Times New Roman" w:cs="Times New Roman"/>
      </w:rPr>
    </w:pPr>
    <w:r w:rsidRPr="0060424E">
      <w:rPr>
        <w:rFonts w:ascii="Times New Roman" w:hAnsi="Times New Roman" w:cs="Times New Roman"/>
        <w:noProof/>
        <w:color w:val="5B9BD5" w:themeColor="accent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58FC0" wp14:editId="1918C755">
              <wp:simplePos x="0" y="0"/>
              <wp:positionH relativeFrom="column">
                <wp:posOffset>-699135</wp:posOffset>
              </wp:positionH>
              <wp:positionV relativeFrom="paragraph">
                <wp:posOffset>237490</wp:posOffset>
              </wp:positionV>
              <wp:extent cx="7000875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A59C47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05pt,18.7pt" to="496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" strokecolor="#4472c4 [3204]" strokeweight=".5pt">
              <v:stroke joinstyle="miter"/>
            </v:line>
          </w:pict>
        </mc:Fallback>
      </mc:AlternateContent>
    </w:r>
    <w:hyperlink r:id="rId3" w:history="1">
      <w:r w:rsidRPr="0060424E">
        <w:rPr>
          <w:rStyle w:val="Hipervnculo"/>
          <w:rFonts w:ascii="Times New Roman" w:hAnsi="Times New Roman" w:cs="Times New Roman"/>
          <w:color w:val="034990" w:themeColor="hyperlink" w:themeShade="BF"/>
        </w:rPr>
        <w:t>https://www.ingenieriademetodos.com</w:t>
      </w:r>
    </w:hyperlink>
  </w:p>
  <w:p w14:paraId="5FB76B6D" w14:textId="70694A9A" w:rsidR="00DC4EAD" w:rsidRPr="00946984" w:rsidRDefault="00E96D0D" w:rsidP="00E96D0D">
    <w:pPr>
      <w:pStyle w:val="Encabezado"/>
      <w:tabs>
        <w:tab w:val="clear" w:pos="4419"/>
        <w:tab w:val="clear" w:pos="8838"/>
        <w:tab w:val="right" w:pos="10255"/>
      </w:tabs>
      <w:rPr>
        <w:rFonts w:ascii="Times New Roman" w:hAnsi="Times New Roman" w:cs="Times New Roman"/>
        <w:b/>
        <w:bCs/>
      </w:rPr>
    </w:pP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AA"/>
    <w:rsid w:val="000832D5"/>
    <w:rsid w:val="000B771C"/>
    <w:rsid w:val="00143D27"/>
    <w:rsid w:val="00180B66"/>
    <w:rsid w:val="00186344"/>
    <w:rsid w:val="00210415"/>
    <w:rsid w:val="00211127"/>
    <w:rsid w:val="002953FC"/>
    <w:rsid w:val="00352043"/>
    <w:rsid w:val="003A04AD"/>
    <w:rsid w:val="00461F01"/>
    <w:rsid w:val="00473563"/>
    <w:rsid w:val="00473B77"/>
    <w:rsid w:val="00487C83"/>
    <w:rsid w:val="004E5F77"/>
    <w:rsid w:val="005D637C"/>
    <w:rsid w:val="0060424E"/>
    <w:rsid w:val="006113C9"/>
    <w:rsid w:val="006329CC"/>
    <w:rsid w:val="006336E9"/>
    <w:rsid w:val="006A4C32"/>
    <w:rsid w:val="006B788C"/>
    <w:rsid w:val="006E74B9"/>
    <w:rsid w:val="007C525E"/>
    <w:rsid w:val="008002B7"/>
    <w:rsid w:val="008079FB"/>
    <w:rsid w:val="00827F76"/>
    <w:rsid w:val="008A0179"/>
    <w:rsid w:val="008D2945"/>
    <w:rsid w:val="008D2BDC"/>
    <w:rsid w:val="00946984"/>
    <w:rsid w:val="009612FD"/>
    <w:rsid w:val="009B11F6"/>
    <w:rsid w:val="009C53AA"/>
    <w:rsid w:val="00A019E1"/>
    <w:rsid w:val="00A330EB"/>
    <w:rsid w:val="00A52148"/>
    <w:rsid w:val="00A57A82"/>
    <w:rsid w:val="00A84495"/>
    <w:rsid w:val="00AE0934"/>
    <w:rsid w:val="00B11119"/>
    <w:rsid w:val="00B27444"/>
    <w:rsid w:val="00B74772"/>
    <w:rsid w:val="00B81E5D"/>
    <w:rsid w:val="00C5208F"/>
    <w:rsid w:val="00C775E0"/>
    <w:rsid w:val="00D17EB1"/>
    <w:rsid w:val="00DA06DB"/>
    <w:rsid w:val="00DC4EAD"/>
    <w:rsid w:val="00E141C9"/>
    <w:rsid w:val="00E33F21"/>
    <w:rsid w:val="00E96D0D"/>
    <w:rsid w:val="00EC3B73"/>
    <w:rsid w:val="00F17040"/>
    <w:rsid w:val="00F51D4A"/>
    <w:rsid w:val="00F84AE9"/>
    <w:rsid w:val="00F92900"/>
    <w:rsid w:val="00F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88004"/>
  <w15:chartTrackingRefBased/>
  <w15:docId w15:val="{88EE9044-E3D9-4DB5-9211-06503D3B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4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EAD"/>
  </w:style>
  <w:style w:type="paragraph" w:styleId="Piedepgina">
    <w:name w:val="footer"/>
    <w:basedOn w:val="Normal"/>
    <w:link w:val="PiedepginaCar"/>
    <w:uiPriority w:val="99"/>
    <w:unhideWhenUsed/>
    <w:rsid w:val="00DC4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EAD"/>
  </w:style>
  <w:style w:type="character" w:styleId="Hipervnculo">
    <w:name w:val="Hyperlink"/>
    <w:basedOn w:val="Fuentedeprrafopredeter"/>
    <w:uiPriority w:val="99"/>
    <w:unhideWhenUsed/>
    <w:rsid w:val="009469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genieriademetodos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YORNANDY</dc:creator>
  <cp:keywords/>
  <dc:description/>
  <cp:lastModifiedBy>YORNANDY</cp:lastModifiedBy>
  <cp:revision>50</cp:revision>
  <dcterms:created xsi:type="dcterms:W3CDTF">2023-01-30T02:52:00Z</dcterms:created>
  <dcterms:modified xsi:type="dcterms:W3CDTF">2023-02-05T16:28:00Z</dcterms:modified>
</cp:coreProperties>
</file>